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172F0" w14:textId="7993C55D" w:rsidR="005F02A1" w:rsidRPr="002A12D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  <w:r w:rsidR="00792452">
        <w:rPr>
          <w:rFonts w:ascii="Verdana" w:hAnsi="Verdana"/>
          <w:b/>
          <w:sz w:val="28"/>
          <w:szCs w:val="28"/>
          <w:lang w:val="sl-SI"/>
        </w:rPr>
        <w:t xml:space="preserve"> KATEGORIJA 1-4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B65D9F">
        <w:trPr>
          <w:jc w:val="center"/>
        </w:trPr>
        <w:tc>
          <w:tcPr>
            <w:tcW w:w="3263" w:type="dxa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</w:tcPr>
          <w:p w14:paraId="4628517E" w14:textId="45E9B4C8" w:rsidR="00525C3D" w:rsidRDefault="00525C3D" w:rsidP="00525C3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B355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Rižanski vodovod Koper d.o.o. - </w:t>
            </w:r>
            <w:proofErr w:type="spellStart"/>
            <w:r w:rsidR="006B3554">
              <w:rPr>
                <w:rFonts w:ascii="Verdana" w:hAnsi="Verdana"/>
                <w:b/>
                <w:sz w:val="20"/>
                <w:szCs w:val="20"/>
                <w:lang w:val="sl-SI"/>
              </w:rPr>
              <w:t>s.r.l</w:t>
            </w:r>
            <w:proofErr w:type="spellEnd"/>
            <w:r w:rsidR="006B3554"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3CB1D87" w14:textId="119AFC86" w:rsidR="00525C3D" w:rsidRDefault="00525C3D" w:rsidP="00525C3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B3554">
              <w:rPr>
                <w:rFonts w:ascii="Verdana" w:hAnsi="Verdana"/>
                <w:b/>
                <w:sz w:val="20"/>
                <w:szCs w:val="20"/>
                <w:lang w:val="sl-SI"/>
              </w:rPr>
              <w:t>Ulica 15. maja 13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B1708A7" w14:textId="18419EDE" w:rsidR="001C5A88" w:rsidRPr="002A12DD" w:rsidRDefault="00525C3D" w:rsidP="00525C3D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B3554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B65D9F">
        <w:trPr>
          <w:jc w:val="center"/>
        </w:trPr>
        <w:tc>
          <w:tcPr>
            <w:tcW w:w="3263" w:type="dxa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</w:tcPr>
          <w:p w14:paraId="6BD979A7" w14:textId="1E3E904A" w:rsidR="005D28B6" w:rsidRPr="002A12DD" w:rsidRDefault="00B65D9F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 02/2026 G-V</w:t>
            </w:r>
          </w:p>
        </w:tc>
      </w:tr>
      <w:tr w:rsidR="005D28B6" w:rsidRPr="002A12DD" w14:paraId="5D106DD0" w14:textId="77777777" w:rsidTr="00B65D9F">
        <w:trPr>
          <w:jc w:val="center"/>
        </w:trPr>
        <w:tc>
          <w:tcPr>
            <w:tcW w:w="3263" w:type="dxa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</w:tcPr>
          <w:p w14:paraId="0426BC3F" w14:textId="2E43E8D8" w:rsidR="005D28B6" w:rsidRPr="002A12DD" w:rsidRDefault="00525C3D" w:rsidP="008F42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B3554">
              <w:rPr>
                <w:rFonts w:ascii="Verdana" w:hAnsi="Verdana"/>
                <w:b/>
                <w:sz w:val="20"/>
                <w:szCs w:val="20"/>
                <w:lang w:val="sl-SI"/>
              </w:rPr>
              <w:t>Izvedba gradbenih, montažnih, elektro in strojnih del ter spremljajočih storitev za potrebe obnove vodovodov, objektov in naprav z vzpostavitvijo dinamičnega nabavnega sistem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3BAB522B" w14:textId="77777777" w:rsidR="005965CF" w:rsidRDefault="00E86082" w:rsidP="00EA0160">
      <w:p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EA0160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="005965CF" w:rsidRPr="00E57007">
        <w:rPr>
          <w:rFonts w:ascii="Verdana" w:hAnsi="Verdana"/>
          <w:b/>
          <w:sz w:val="20"/>
          <w:szCs w:val="20"/>
          <w:lang w:val="sl-SI"/>
        </w:rPr>
        <w:t>KATEGORIJA 1</w:t>
      </w:r>
      <w:r w:rsidR="005965CF">
        <w:rPr>
          <w:rFonts w:ascii="Verdana" w:hAnsi="Verdana"/>
          <w:b/>
          <w:sz w:val="20"/>
          <w:szCs w:val="20"/>
          <w:lang w:val="sl-SI"/>
        </w:rPr>
        <w:t xml:space="preserve">: </w:t>
      </w:r>
      <w:r w:rsidR="005965CF" w:rsidRPr="00C80F9F">
        <w:rPr>
          <w:rFonts w:ascii="Verdana" w:hAnsi="Verdana"/>
          <w:b/>
          <w:sz w:val="20"/>
          <w:szCs w:val="20"/>
          <w:lang w:val="sl-SI"/>
        </w:rPr>
        <w:t>Gradbena dela za obnovo vodovoda</w:t>
      </w:r>
      <w:r w:rsidR="005965CF" w:rsidRPr="00EA0160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7C453B04" w14:textId="275AC9AD" w:rsidR="00162515" w:rsidRPr="000A5336" w:rsidRDefault="00E86082" w:rsidP="000A5336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EA0160">
        <w:rPr>
          <w:rFonts w:ascii="Verdana" w:hAnsi="Verdana"/>
          <w:bCs/>
          <w:sz w:val="20"/>
          <w:szCs w:val="20"/>
          <w:lang w:val="sl-SI"/>
        </w:rPr>
        <w:t xml:space="preserve">(skladno s točko </w:t>
      </w:r>
      <w:r w:rsidR="006666BB" w:rsidRPr="00EA0160">
        <w:rPr>
          <w:rFonts w:ascii="Verdana" w:hAnsi="Verdana"/>
          <w:bCs/>
          <w:sz w:val="20"/>
          <w:szCs w:val="20"/>
          <w:lang w:val="sl-SI"/>
        </w:rPr>
        <w:t>8</w:t>
      </w:r>
      <w:r w:rsidRPr="00EA0160">
        <w:rPr>
          <w:rFonts w:ascii="Verdana" w:hAnsi="Verdana"/>
          <w:bCs/>
          <w:sz w:val="20"/>
          <w:szCs w:val="20"/>
          <w:lang w:val="sl-SI"/>
        </w:rPr>
        <w:t xml:space="preserve">.C.1.: Tehnična in strokovna sposobnost obrazca </w:t>
      </w:r>
      <w:proofErr w:type="spellStart"/>
      <w:r w:rsidRPr="00EA0160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EA0160">
        <w:rPr>
          <w:rFonts w:ascii="Verdana" w:hAnsi="Verdana"/>
          <w:bCs/>
          <w:sz w:val="20"/>
          <w:szCs w:val="20"/>
          <w:lang w:val="sl-SI"/>
        </w:rPr>
        <w:t xml:space="preserve"> - Navodila</w:t>
      </w:r>
      <w:r w:rsidR="006D3431" w:rsidRPr="00EA0160">
        <w:rPr>
          <w:rFonts w:ascii="Verdana" w:hAnsi="Verdana"/>
          <w:bCs/>
          <w:sz w:val="20"/>
          <w:szCs w:val="20"/>
          <w:lang w:val="sl-SI"/>
        </w:rPr>
        <w:t xml:space="preserve"> kandidatom</w:t>
      </w:r>
      <w:r w:rsidRPr="00EA0160">
        <w:rPr>
          <w:rFonts w:ascii="Verdana" w:hAnsi="Verdana"/>
          <w:bCs/>
          <w:sz w:val="20"/>
          <w:szCs w:val="20"/>
          <w:lang w:val="sl-SI"/>
        </w:rPr>
        <w:t>)</w:t>
      </w:r>
      <w:r w:rsidR="00E40157" w:rsidRPr="00EA0160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EA0160" w14:paraId="73C951D2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130E" w14:textId="77777777" w:rsidR="005965CF" w:rsidRDefault="00EA01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referenčnega posla </w:t>
            </w:r>
          </w:p>
          <w:p w14:paraId="2119F9FD" w14:textId="367C1DDA" w:rsidR="00EA0160" w:rsidRDefault="00EA016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24D1" w14:textId="77777777" w:rsidR="00EA0160" w:rsidRDefault="00EA01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A0160" w14:paraId="067A6389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017E" w14:textId="77777777" w:rsidR="00EA0160" w:rsidRDefault="00EA01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FB2B" w14:textId="77777777" w:rsidR="00EA0160" w:rsidRDefault="00EA016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C47F1DC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3A1D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3EFB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03C030B6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F0B2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8A60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A5336" w14:paraId="229DE361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7BDB" w14:textId="48817370" w:rsidR="000A5336" w:rsidRDefault="000A5336" w:rsidP="000A533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gradbenih del pri jarkih, ki se upoštevajo v okviru referenčnega pogoja</w:t>
            </w:r>
            <w:r w:rsidR="00BC684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2831" w14:textId="77777777" w:rsidR="000A5336" w:rsidRDefault="000A53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F31293A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9669" w14:textId="1639FE15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</w:t>
            </w:r>
            <w:r w:rsidR="000A5336"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A5336" w:rsidRPr="000A5336">
              <w:rPr>
                <w:rFonts w:ascii="Verdana" w:hAnsi="Verdana"/>
                <w:sz w:val="20"/>
                <w:szCs w:val="20"/>
                <w:lang w:val="sl-SI"/>
              </w:rPr>
              <w:t>gradbena dela pri jarkih</w:t>
            </w:r>
            <w:r w:rsidR="000A5336">
              <w:rPr>
                <w:rFonts w:ascii="Verdana" w:hAnsi="Verdana"/>
                <w:sz w:val="20"/>
                <w:szCs w:val="20"/>
                <w:lang w:val="sl-SI"/>
              </w:rPr>
              <w:t xml:space="preserve"> ipd.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F9E9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3F4CB30F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9443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C147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DCC1FDA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206F" w14:textId="7B6E64D2" w:rsidR="006D10D1" w:rsidRDefault="006D10D1" w:rsidP="000A533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Kontaktna oseba pri naročniku referenčnega posla, </w:t>
            </w:r>
            <w:r w:rsidR="000A5336">
              <w:rPr>
                <w:rFonts w:ascii="Verdana" w:hAnsi="Verdana"/>
                <w:b/>
                <w:sz w:val="20"/>
                <w:szCs w:val="20"/>
                <w:lang w:val="sl-SI"/>
              </w:rPr>
              <w:t>pri kateri je mogoče dobiti dodatne podatke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484D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8755CC2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9744D73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A5336" w14:paraId="2D87A632" w14:textId="77777777" w:rsidTr="00B65D9F">
        <w:trPr>
          <w:jc w:val="center"/>
        </w:trPr>
        <w:tc>
          <w:tcPr>
            <w:tcW w:w="9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4FAE" w14:textId="1A3C3837" w:rsidR="000A5336" w:rsidRDefault="00F740CD" w:rsidP="003D675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15988">
              <w:rPr>
                <w:rFonts w:ascii="Verdana" w:hAnsi="Verdana"/>
                <w:b/>
                <w:sz w:val="20"/>
                <w:szCs w:val="20"/>
                <w:lang w:val="sl-SI"/>
              </w:rPr>
              <w:t>Gradbena dela so bila uspešno zaključena. Delo je bilo opravljeno pravočasno, strokovno, kvalitetno in v skladu z določili pogodbe.</w:t>
            </w:r>
          </w:p>
        </w:tc>
      </w:tr>
      <w:tr w:rsidR="00F740CD" w14:paraId="640C1B5E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347B" w14:textId="6AFD4E25" w:rsidR="00F740CD" w:rsidRDefault="00F740CD" w:rsidP="00F740C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598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DD73" w14:textId="77777777" w:rsidR="00F740CD" w:rsidRDefault="00F740CD" w:rsidP="00F740CD">
            <w:pPr>
              <w:spacing w:after="0" w:line="36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65B4FEE" w14:textId="77777777" w:rsidR="00F740CD" w:rsidRDefault="00F740CD" w:rsidP="00F740CD">
            <w:pPr>
              <w:spacing w:after="0" w:line="36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3D183092" w14:textId="58163E6B" w:rsidR="00F740CD" w:rsidRDefault="00F740CD" w:rsidP="00F740C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4908C191" w14:textId="0F7CF8A4" w:rsidR="006D10D1" w:rsidRDefault="006D10D1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C07C06D" w14:textId="77777777" w:rsidR="006D10D1" w:rsidRDefault="006D10D1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6D275A3" w14:textId="47FB0A70" w:rsidR="003D6757" w:rsidRDefault="003D6757">
      <w:pPr>
        <w:spacing w:after="0" w:line="240" w:lineRule="auto"/>
        <w:rPr>
          <w:rFonts w:ascii="Verdana" w:hAnsi="Verdana"/>
          <w:iCs/>
          <w:sz w:val="20"/>
          <w:szCs w:val="20"/>
          <w:lang w:val="sl-SI"/>
        </w:rPr>
      </w:pPr>
      <w:r>
        <w:rPr>
          <w:rFonts w:ascii="Verdana" w:hAnsi="Verdana"/>
          <w:iCs/>
          <w:sz w:val="20"/>
          <w:szCs w:val="20"/>
          <w:lang w:val="sl-SI"/>
        </w:rPr>
        <w:br w:type="page"/>
      </w:r>
    </w:p>
    <w:p w14:paraId="683C69C4" w14:textId="304266A4" w:rsidR="003D6757" w:rsidRDefault="003D6757" w:rsidP="003D6757">
      <w:p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EA0160">
        <w:rPr>
          <w:rFonts w:ascii="Verdana" w:hAnsi="Verdana"/>
          <w:b/>
          <w:sz w:val="20"/>
          <w:szCs w:val="20"/>
          <w:lang w:val="sl-SI"/>
        </w:rPr>
        <w:lastRenderedPageBreak/>
        <w:t xml:space="preserve">REFERENCE </w:t>
      </w:r>
      <w:r w:rsidRPr="00E57007">
        <w:rPr>
          <w:rFonts w:ascii="Verdana" w:hAnsi="Verdana"/>
          <w:b/>
          <w:sz w:val="20"/>
          <w:szCs w:val="20"/>
          <w:lang w:val="sl-SI"/>
        </w:rPr>
        <w:t xml:space="preserve">KATEGORIJA </w:t>
      </w:r>
      <w:r>
        <w:rPr>
          <w:rFonts w:ascii="Verdana" w:hAnsi="Verdana"/>
          <w:b/>
          <w:sz w:val="20"/>
          <w:szCs w:val="20"/>
          <w:lang w:val="sl-SI"/>
        </w:rPr>
        <w:t xml:space="preserve">2: </w:t>
      </w:r>
      <w:r w:rsidRPr="0065711B">
        <w:rPr>
          <w:rFonts w:ascii="Verdana" w:hAnsi="Verdana"/>
          <w:b/>
          <w:sz w:val="20"/>
          <w:szCs w:val="20"/>
          <w:lang w:val="sl-SI"/>
        </w:rPr>
        <w:t>Gradbena dela za obnovo objektov</w:t>
      </w:r>
    </w:p>
    <w:p w14:paraId="70B26409" w14:textId="77777777" w:rsidR="003D6757" w:rsidRPr="000A5336" w:rsidRDefault="003D6757" w:rsidP="003D6757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EA0160">
        <w:rPr>
          <w:rFonts w:ascii="Verdana" w:hAnsi="Verdana"/>
          <w:bCs/>
          <w:sz w:val="20"/>
          <w:szCs w:val="20"/>
          <w:lang w:val="sl-SI"/>
        </w:rPr>
        <w:t xml:space="preserve">(skladno s točko 8.C.1.: Tehnična in strokovna sposobnost obrazca </w:t>
      </w:r>
      <w:proofErr w:type="spellStart"/>
      <w:r w:rsidRPr="00EA0160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EA0160">
        <w:rPr>
          <w:rFonts w:ascii="Verdana" w:hAnsi="Verdana"/>
          <w:bCs/>
          <w:sz w:val="20"/>
          <w:szCs w:val="20"/>
          <w:lang w:val="sl-SI"/>
        </w:rPr>
        <w:t xml:space="preserve"> - Navodila kandidatom)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3D6757" w14:paraId="2379A3FB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9353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referenčnega posla </w:t>
            </w:r>
          </w:p>
          <w:p w14:paraId="588499EA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79C6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D6757" w14:paraId="601042DC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A230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C249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D6757" w14:paraId="51C42D6A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D1AE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DF4B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D6757" w14:paraId="6CB42C3B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2E5F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DDCF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D6757" w14:paraId="65EF1EE4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D210" w14:textId="65B7BD6C" w:rsidR="003D6757" w:rsidRDefault="003D6757" w:rsidP="00C4175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Vrednost obnovitvenih gradbenih in obrtniških del, ki se upoštevajo v okviru referenčnega pogoja</w:t>
            </w:r>
            <w:r w:rsidR="00BC684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88C0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D6757" w14:paraId="68F0C89C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0F54F" w14:textId="2E270842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opravljena obnovitvena </w:t>
            </w:r>
            <w:r w:rsidRPr="000A5336">
              <w:rPr>
                <w:rFonts w:ascii="Verdana" w:hAnsi="Verdana"/>
                <w:sz w:val="20"/>
                <w:szCs w:val="20"/>
                <w:lang w:val="sl-SI"/>
              </w:rPr>
              <w:t xml:space="preserve">gradbena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in obrtniška dela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A16D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D6757" w14:paraId="10445012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E5CE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0792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D6757" w14:paraId="26236D95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88D3" w14:textId="77777777" w:rsidR="003D6757" w:rsidRDefault="003D6757" w:rsidP="00C4175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pri kateri je mogoče dobiti dodatne podatke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C8AB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317FC92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A414C93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D6757" w14:paraId="1AEE3568" w14:textId="77777777" w:rsidTr="00B65D9F">
        <w:trPr>
          <w:jc w:val="center"/>
        </w:trPr>
        <w:tc>
          <w:tcPr>
            <w:tcW w:w="9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C03A" w14:textId="77777777" w:rsidR="003D6757" w:rsidRDefault="003D6757" w:rsidP="00C4175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15988">
              <w:rPr>
                <w:rFonts w:ascii="Verdana" w:hAnsi="Verdana"/>
                <w:b/>
                <w:sz w:val="20"/>
                <w:szCs w:val="20"/>
                <w:lang w:val="sl-SI"/>
              </w:rPr>
              <w:t>Gradbena dela so bila uspešno zaključena. Delo je bilo opravljeno pravočasno, strokovno, kvalitetno in v skladu z določili pogodbe.</w:t>
            </w:r>
          </w:p>
        </w:tc>
      </w:tr>
      <w:tr w:rsidR="003D6757" w14:paraId="33B36890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A36F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598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AC32" w14:textId="77777777" w:rsidR="003D6757" w:rsidRDefault="003D6757" w:rsidP="00C41750">
            <w:pPr>
              <w:spacing w:after="0" w:line="36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ED7CFF4" w14:textId="77777777" w:rsidR="003D6757" w:rsidRDefault="003D6757" w:rsidP="00C41750">
            <w:pPr>
              <w:spacing w:after="0" w:line="36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3851C305" w14:textId="77777777" w:rsidR="003D6757" w:rsidRDefault="003D6757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65A68885" w14:textId="0A3F2E4D" w:rsidR="002D6529" w:rsidRPr="006666BB" w:rsidRDefault="002D6529" w:rsidP="006666B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12A9E41D" w14:textId="6D66BE7E" w:rsidR="008C7EF6" w:rsidRDefault="008C7EF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br w:type="page"/>
      </w:r>
    </w:p>
    <w:p w14:paraId="65DD6670" w14:textId="218D7232" w:rsidR="008C7EF6" w:rsidRDefault="008C7EF6" w:rsidP="008C7EF6">
      <w:p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EA0160">
        <w:rPr>
          <w:rFonts w:ascii="Verdana" w:hAnsi="Verdana"/>
          <w:b/>
          <w:sz w:val="20"/>
          <w:szCs w:val="20"/>
          <w:lang w:val="sl-SI"/>
        </w:rPr>
        <w:lastRenderedPageBreak/>
        <w:t xml:space="preserve">REFERENCE </w:t>
      </w:r>
      <w:r w:rsidRPr="00E57007">
        <w:rPr>
          <w:rFonts w:ascii="Verdana" w:hAnsi="Verdana"/>
          <w:b/>
          <w:sz w:val="20"/>
          <w:szCs w:val="20"/>
          <w:lang w:val="sl-SI"/>
        </w:rPr>
        <w:t xml:space="preserve">KATEGORIJA </w:t>
      </w:r>
      <w:r>
        <w:rPr>
          <w:rFonts w:ascii="Verdana" w:hAnsi="Verdana"/>
          <w:b/>
          <w:sz w:val="20"/>
          <w:szCs w:val="20"/>
          <w:lang w:val="sl-SI"/>
        </w:rPr>
        <w:t xml:space="preserve">3: </w:t>
      </w:r>
      <w:r w:rsidRPr="0065711B">
        <w:rPr>
          <w:rFonts w:ascii="Verdana" w:hAnsi="Verdana"/>
          <w:b/>
          <w:sz w:val="20"/>
          <w:szCs w:val="20"/>
          <w:lang w:val="sl-SI"/>
        </w:rPr>
        <w:t>Montažna dela za vodovode in naprave</w:t>
      </w:r>
    </w:p>
    <w:p w14:paraId="79AFCA26" w14:textId="77777777" w:rsidR="008C7EF6" w:rsidRPr="000A5336" w:rsidRDefault="008C7EF6" w:rsidP="008C7EF6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EA0160">
        <w:rPr>
          <w:rFonts w:ascii="Verdana" w:hAnsi="Verdana"/>
          <w:bCs/>
          <w:sz w:val="20"/>
          <w:szCs w:val="20"/>
          <w:lang w:val="sl-SI"/>
        </w:rPr>
        <w:t xml:space="preserve">(skladno s točko 8.C.1.: Tehnična in strokovna sposobnost obrazca </w:t>
      </w:r>
      <w:proofErr w:type="spellStart"/>
      <w:r w:rsidRPr="00EA0160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EA0160">
        <w:rPr>
          <w:rFonts w:ascii="Verdana" w:hAnsi="Verdana"/>
          <w:bCs/>
          <w:sz w:val="20"/>
          <w:szCs w:val="20"/>
          <w:lang w:val="sl-SI"/>
        </w:rPr>
        <w:t xml:space="preserve"> - Navodila kandidatom)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8C7EF6" w14:paraId="0009761D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107C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referenčnega posla </w:t>
            </w:r>
          </w:p>
          <w:p w14:paraId="3FE4487A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4B96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7EF6" w14:paraId="364462D7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7FE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AA42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7EF6" w14:paraId="3317204C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909C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BBBD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7EF6" w14:paraId="60B0D213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C6E6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1D61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7EF6" w14:paraId="7E1CC1C7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19CF" w14:textId="13114A73" w:rsidR="008C7EF6" w:rsidRDefault="008C7EF6" w:rsidP="00C4175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izvedena </w:t>
            </w:r>
            <w:r w:rsidRPr="00A11D69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montaž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a</w:t>
            </w:r>
            <w:r w:rsidRPr="00A11D69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vodovodnih cevi in fazonskih kosov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2484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7EF6" w14:paraId="130FCAC6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E9CD" w14:textId="132B1FE6" w:rsidR="008C7EF6" w:rsidRPr="008C7EF6" w:rsidRDefault="008C7EF6" w:rsidP="00FF3943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8C7EF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Dolžina </w:t>
            </w:r>
            <w:r w:rsidRPr="008C7EF6">
              <w:rPr>
                <w:rFonts w:ascii="Verdana" w:hAnsi="Verdana"/>
                <w:b/>
                <w:bCs/>
                <w:iCs/>
                <w:noProof/>
                <w:sz w:val="20"/>
                <w:szCs w:val="20"/>
                <w:lang w:val="sl-SI"/>
              </w:rPr>
              <w:t>vodovodnih cevi in fazonskih kosov, ki so bil</w:t>
            </w:r>
            <w:r w:rsidR="00CB7284">
              <w:rPr>
                <w:rFonts w:ascii="Verdana" w:hAnsi="Verdana"/>
                <w:b/>
                <w:bCs/>
                <w:iCs/>
                <w:noProof/>
                <w:sz w:val="20"/>
                <w:szCs w:val="20"/>
                <w:lang w:val="sl-SI"/>
              </w:rPr>
              <w:t>i</w:t>
            </w:r>
            <w:r w:rsidRPr="008C7EF6">
              <w:rPr>
                <w:rFonts w:ascii="Verdana" w:hAnsi="Verdana"/>
                <w:b/>
                <w:bCs/>
                <w:iCs/>
                <w:noProof/>
                <w:sz w:val="20"/>
                <w:szCs w:val="20"/>
                <w:lang w:val="sl-SI"/>
              </w:rPr>
              <w:t xml:space="preserve"> predmet montažnih del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36B7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7EF6" w14:paraId="0369A76E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741D" w14:textId="2779EBE1" w:rsidR="008C7EF6" w:rsidRPr="008C7EF6" w:rsidRDefault="008C7EF6" w:rsidP="00FF3943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8C7EF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DN </w:t>
            </w:r>
            <w:r w:rsidR="00A808B4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(premer) </w:t>
            </w:r>
            <w:r w:rsidRPr="008C7EF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cevi, ki </w:t>
            </w:r>
            <w:r w:rsidRPr="008C7EF6">
              <w:rPr>
                <w:rFonts w:ascii="Verdana" w:hAnsi="Verdana"/>
                <w:b/>
                <w:bCs/>
                <w:iCs/>
                <w:noProof/>
                <w:sz w:val="20"/>
                <w:szCs w:val="20"/>
                <w:lang w:val="sl-SI"/>
              </w:rPr>
              <w:t>so bile predmet montažnih del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5CD2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7EF6" w14:paraId="42CBEC0F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BB8F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4E8B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C7EF6" w14:paraId="2E727303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D2D1" w14:textId="77777777" w:rsidR="008C7EF6" w:rsidRDefault="008C7EF6" w:rsidP="00C4175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pri kateri je mogoče dobiti dodatne podatke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6DD3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5D8FF95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0D1DF5B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8C7EF6" w14:paraId="2972A144" w14:textId="77777777" w:rsidTr="00B65D9F">
        <w:trPr>
          <w:jc w:val="center"/>
        </w:trPr>
        <w:tc>
          <w:tcPr>
            <w:tcW w:w="9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0278" w14:textId="1A16B033" w:rsidR="008C7EF6" w:rsidRDefault="008C7EF6" w:rsidP="00C4175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Montažna</w:t>
            </w:r>
            <w:r w:rsidRPr="0071598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dela so bila uspešno zaključena. Delo je bilo opravljeno pravočasno, strokovno, kvalitetno in v skladu z določili pogodbe.</w:t>
            </w:r>
          </w:p>
        </w:tc>
      </w:tr>
      <w:tr w:rsidR="008C7EF6" w14:paraId="5FE54DDE" w14:textId="77777777" w:rsidTr="00B65D9F">
        <w:trPr>
          <w:jc w:val="center"/>
        </w:trPr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884B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598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6FE0" w14:textId="77777777" w:rsidR="008C7EF6" w:rsidRDefault="008C7EF6" w:rsidP="00C41750">
            <w:pPr>
              <w:spacing w:after="0" w:line="36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12EBAEC" w14:textId="77777777" w:rsidR="008C7EF6" w:rsidRDefault="008C7EF6" w:rsidP="00C41750">
            <w:pPr>
              <w:spacing w:after="0" w:line="36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48C59B58" w14:textId="77777777" w:rsidR="008C7EF6" w:rsidRDefault="008C7EF6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19A6C882" w14:textId="04C3B530" w:rsidR="00087A12" w:rsidRDefault="00087A12" w:rsidP="00A6194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30AA1CA" w14:textId="77777777" w:rsidR="00087A12" w:rsidRDefault="00087A12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br w:type="page"/>
      </w:r>
    </w:p>
    <w:p w14:paraId="29EDBACB" w14:textId="7E4031CD" w:rsidR="00087A12" w:rsidRDefault="00087A12" w:rsidP="00087A12">
      <w:p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EA0160">
        <w:rPr>
          <w:rFonts w:ascii="Verdana" w:hAnsi="Verdana"/>
          <w:b/>
          <w:sz w:val="20"/>
          <w:szCs w:val="20"/>
          <w:lang w:val="sl-SI"/>
        </w:rPr>
        <w:lastRenderedPageBreak/>
        <w:t xml:space="preserve">REFERENCE </w:t>
      </w:r>
      <w:r w:rsidRPr="00E57007">
        <w:rPr>
          <w:rFonts w:ascii="Verdana" w:hAnsi="Verdana"/>
          <w:b/>
          <w:sz w:val="20"/>
          <w:szCs w:val="20"/>
          <w:lang w:val="sl-SI"/>
        </w:rPr>
        <w:t xml:space="preserve">KATEGORIJA </w:t>
      </w:r>
      <w:r>
        <w:rPr>
          <w:rFonts w:ascii="Verdana" w:hAnsi="Verdana"/>
          <w:b/>
          <w:sz w:val="20"/>
          <w:szCs w:val="20"/>
          <w:lang w:val="sl-SI"/>
        </w:rPr>
        <w:t xml:space="preserve">4: </w:t>
      </w:r>
      <w:r w:rsidRPr="0065711B">
        <w:rPr>
          <w:rFonts w:ascii="Verdana" w:hAnsi="Verdana"/>
          <w:b/>
          <w:sz w:val="20"/>
          <w:szCs w:val="20"/>
          <w:lang w:val="sl-SI"/>
        </w:rPr>
        <w:t>Elektro dela za objekte</w:t>
      </w:r>
    </w:p>
    <w:p w14:paraId="2023D39E" w14:textId="52603893" w:rsidR="00087A12" w:rsidRPr="000A5336" w:rsidRDefault="00087A12" w:rsidP="00087A12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EA0160">
        <w:rPr>
          <w:rFonts w:ascii="Verdana" w:hAnsi="Verdana"/>
          <w:bCs/>
          <w:sz w:val="20"/>
          <w:szCs w:val="20"/>
          <w:lang w:val="sl-SI"/>
        </w:rPr>
        <w:t xml:space="preserve">(skladno s točko 8.C.1.: Tehnična in strokovna sposobnost obrazca </w:t>
      </w:r>
      <w:proofErr w:type="spellStart"/>
      <w:r w:rsidRPr="00EA0160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EA0160">
        <w:rPr>
          <w:rFonts w:ascii="Verdana" w:hAnsi="Verdana"/>
          <w:bCs/>
          <w:sz w:val="20"/>
          <w:szCs w:val="20"/>
          <w:lang w:val="sl-SI"/>
        </w:rPr>
        <w:t xml:space="preserve"> - Navodila kandidatom</w:t>
      </w:r>
      <w:r>
        <w:rPr>
          <w:rFonts w:ascii="Verdana" w:hAnsi="Verdana"/>
          <w:bCs/>
          <w:sz w:val="20"/>
          <w:szCs w:val="20"/>
          <w:lang w:val="sl-SI"/>
        </w:rPr>
        <w:t xml:space="preserve">; </w:t>
      </w:r>
      <w:r w:rsidRPr="001723B9">
        <w:rPr>
          <w:rFonts w:ascii="Verdana" w:hAnsi="Verdana"/>
          <w:bCs/>
          <w:sz w:val="20"/>
          <w:szCs w:val="20"/>
          <w:u w:val="single"/>
          <w:lang w:val="sl-SI"/>
        </w:rPr>
        <w:t>tabela se kopira glede na število zahtevanih referenc v okviru referenčnega pogoja kategorije 4</w:t>
      </w:r>
      <w:r w:rsidRPr="00EA0160">
        <w:rPr>
          <w:rFonts w:ascii="Verdana" w:hAnsi="Verdana"/>
          <w:bCs/>
          <w:sz w:val="20"/>
          <w:szCs w:val="20"/>
          <w:lang w:val="sl-SI"/>
        </w:rPr>
        <w:t xml:space="preserve">) 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3"/>
        <w:gridCol w:w="5020"/>
      </w:tblGrid>
      <w:tr w:rsidR="00087A12" w14:paraId="37C813AE" w14:textId="77777777" w:rsidTr="00B65D9F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0E05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referenčnega posla </w:t>
            </w:r>
          </w:p>
          <w:p w14:paraId="7A78A370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(naziv in naslov)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06CA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87A12" w14:paraId="582D7633" w14:textId="77777777" w:rsidTr="00B65D9F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B8B5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A30F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87A12" w14:paraId="1F9E23A6" w14:textId="77777777" w:rsidTr="00B65D9F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771D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85A6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87A12" w14:paraId="290AA171" w14:textId="77777777" w:rsidTr="00B65D9F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6490" w14:textId="2F931CB5" w:rsidR="00087A12" w:rsidRDefault="001723B9" w:rsidP="00C4175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okviru referenčnega posla so bila izvedena dela v vrednosti v EUR brez DDV: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F26C" w14:textId="1EA09F38" w:rsidR="001723B9" w:rsidRPr="001723B9" w:rsidRDefault="001723B9" w:rsidP="001723B9">
            <w:pPr>
              <w:spacing w:after="12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1723B9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Ponudnik ustrezno označi</w:t>
            </w:r>
            <w:r w:rsidR="00916EAB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in navede vrednost referenčnega posla</w:t>
            </w:r>
            <w:r w:rsidRPr="001723B9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:</w:t>
            </w:r>
          </w:p>
          <w:p w14:paraId="6D29384D" w14:textId="79C9C628" w:rsidR="001723B9" w:rsidRPr="001723B9" w:rsidRDefault="001723B9" w:rsidP="001723B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splošne inštalacije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v vrednosti</w:t>
            </w:r>
            <w:r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__________</w:t>
            </w:r>
            <w:r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EUR brez DDV</w:t>
            </w:r>
          </w:p>
          <w:p w14:paraId="33CD8B12" w14:textId="00CB642B" w:rsidR="00087A12" w:rsidRPr="001723B9" w:rsidRDefault="001723B9" w:rsidP="00AA3BE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AA3BE7"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elektro omare v industriji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v vrednosti</w:t>
            </w:r>
            <w:r w:rsidR="00AA3BE7"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__________</w:t>
            </w:r>
            <w:r w:rsidR="00AA3BE7"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EUR brez DDV</w:t>
            </w:r>
          </w:p>
          <w:p w14:paraId="6F5D01EF" w14:textId="6D928DF6" w:rsidR="001723B9" w:rsidRPr="001723B9" w:rsidRDefault="001723B9" w:rsidP="00AA3BE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AA3BE7"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strelovodne inštalacije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v vrednosti</w:t>
            </w:r>
            <w:r w:rsidR="00AA3BE7"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__________</w:t>
            </w:r>
            <w:r w:rsidR="00AA3BE7"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EUR brez DDV</w:t>
            </w:r>
          </w:p>
          <w:p w14:paraId="25A0E8AB" w14:textId="4FDE84B4" w:rsidR="001723B9" w:rsidRDefault="001723B9" w:rsidP="001723B9">
            <w:pPr>
              <w:spacing w:before="120"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AA3BE7"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katodn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</w:t>
            </w:r>
            <w:r w:rsidR="00AA3BE7"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zaščit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 v vrednosti</w:t>
            </w:r>
            <w:r w:rsidR="00AA3BE7"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__________</w:t>
            </w:r>
            <w:r w:rsidR="00AA3BE7"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 w:rsidR="00AA3BE7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EUR brez DDV</w:t>
            </w:r>
          </w:p>
        </w:tc>
      </w:tr>
      <w:tr w:rsidR="00087A12" w14:paraId="236B6FE7" w14:textId="77777777" w:rsidTr="00B65D9F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EEF7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42D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87A12" w14:paraId="3C779A9F" w14:textId="77777777" w:rsidTr="00B65D9F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A451" w14:textId="77777777" w:rsidR="00087A12" w:rsidRDefault="00087A12" w:rsidP="00C4175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pri kateri je mogoče dobiti dodatne podatke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A87D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EF8C75B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904E951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087A12" w14:paraId="173CF76B" w14:textId="77777777" w:rsidTr="00B65D9F">
        <w:trPr>
          <w:jc w:val="center"/>
        </w:trPr>
        <w:tc>
          <w:tcPr>
            <w:tcW w:w="9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A991" w14:textId="4AF3B048" w:rsidR="00087A12" w:rsidRDefault="005464E6" w:rsidP="00C4175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</w:t>
            </w:r>
            <w:r w:rsidR="00087A12" w:rsidRPr="00715988">
              <w:rPr>
                <w:rFonts w:ascii="Verdana" w:hAnsi="Verdana"/>
                <w:b/>
                <w:sz w:val="20"/>
                <w:szCs w:val="20"/>
                <w:lang w:val="sl-SI"/>
              </w:rPr>
              <w:t>ela so bila uspešno zaključena. Delo je bilo opravljeno pravočasno, strokovno, kvalitetno in v skladu z določili pogodbe.</w:t>
            </w:r>
          </w:p>
        </w:tc>
      </w:tr>
      <w:tr w:rsidR="00087A12" w14:paraId="589492D4" w14:textId="77777777" w:rsidTr="00B65D9F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9240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5988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5493" w14:textId="77777777" w:rsidR="00087A12" w:rsidRDefault="00087A12" w:rsidP="00C41750">
            <w:pPr>
              <w:spacing w:after="0" w:line="36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8C07580" w14:textId="77777777" w:rsidR="00087A12" w:rsidRDefault="00087A12" w:rsidP="00C41750">
            <w:pPr>
              <w:spacing w:after="0" w:line="36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3A689122" w14:textId="77777777" w:rsidR="00087A12" w:rsidRDefault="00087A12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428BB5A1" w14:textId="77777777" w:rsidR="000A08B1" w:rsidRPr="00A6194A" w:rsidRDefault="000A08B1" w:rsidP="00A6194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0A08B1" w:rsidRPr="00A6194A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F03EA" w14:textId="77777777" w:rsidR="00582385" w:rsidRDefault="00582385" w:rsidP="00540116">
      <w:pPr>
        <w:spacing w:after="0" w:line="240" w:lineRule="auto"/>
      </w:pPr>
      <w:r>
        <w:separator/>
      </w:r>
    </w:p>
  </w:endnote>
  <w:endnote w:type="continuationSeparator" w:id="0">
    <w:p w14:paraId="5A0D0339" w14:textId="77777777" w:rsidR="00582385" w:rsidRDefault="00582385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1C17" w14:textId="77777777" w:rsidR="006B3554" w:rsidRDefault="006B355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A2AD0" w:rsidRPr="001774F3" w14:paraId="382D6FD2" w14:textId="77777777" w:rsidTr="00334F67">
      <w:tc>
        <w:tcPr>
          <w:tcW w:w="6588" w:type="dxa"/>
        </w:tcPr>
        <w:p w14:paraId="003FD46B" w14:textId="77777777" w:rsidR="00CA2AD0" w:rsidRPr="001774F3" w:rsidRDefault="00CA2AD0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vAlign w:val="center"/>
        </w:tcPr>
        <w:p w14:paraId="2BC4CE5C" w14:textId="77777777" w:rsidR="00CA2AD0" w:rsidRPr="001774F3" w:rsidRDefault="00CA2AD0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CA2AD0" w:rsidRDefault="00CA2AD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33E7E" w14:textId="77777777" w:rsidR="006B3554" w:rsidRDefault="006B355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CC476" w14:textId="77777777" w:rsidR="00582385" w:rsidRDefault="00582385" w:rsidP="00540116">
      <w:pPr>
        <w:spacing w:after="0" w:line="240" w:lineRule="auto"/>
      </w:pPr>
      <w:r>
        <w:separator/>
      </w:r>
    </w:p>
  </w:footnote>
  <w:footnote w:type="continuationSeparator" w:id="0">
    <w:p w14:paraId="73E149F4" w14:textId="77777777" w:rsidR="00582385" w:rsidRDefault="00582385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77BB" w14:textId="77777777" w:rsidR="006B3554" w:rsidRDefault="006B355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1"/>
      <w:gridCol w:w="4878"/>
    </w:tblGrid>
    <w:tr w:rsidR="00CA2AD0" w:rsidRPr="004B3923" w14:paraId="723AD6FE" w14:textId="77777777" w:rsidTr="00334F67">
      <w:tc>
        <w:tcPr>
          <w:tcW w:w="6588" w:type="dxa"/>
        </w:tcPr>
        <w:p w14:paraId="46FE1BFA" w14:textId="77777777" w:rsidR="00CA2AD0" w:rsidRPr="001B422B" w:rsidRDefault="00CA2AD0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1D84298D" w14:textId="095B2D85" w:rsidR="00CA2AD0" w:rsidRPr="001B422B" w:rsidRDefault="0083599E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</w:t>
          </w:r>
          <w:r w:rsidR="00F30B29" w:rsidRPr="00F30B29">
            <w:rPr>
              <w:rFonts w:ascii="Verdana" w:hAnsi="Verdana"/>
              <w:sz w:val="16"/>
              <w:szCs w:val="16"/>
              <w:lang w:val="sl-SI"/>
            </w:rPr>
            <w:t>eference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kategorija 1-4</w:t>
          </w:r>
        </w:p>
      </w:tc>
    </w:tr>
  </w:tbl>
  <w:p w14:paraId="5656C722" w14:textId="77777777" w:rsidR="00CA2AD0" w:rsidRDefault="00CA2AD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1ABB8" w14:textId="77777777" w:rsidR="006B3554" w:rsidRDefault="006B355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4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506363396">
    <w:abstractNumId w:val="11"/>
  </w:num>
  <w:num w:numId="2" w16cid:durableId="54207973">
    <w:abstractNumId w:val="21"/>
  </w:num>
  <w:num w:numId="3" w16cid:durableId="599534235">
    <w:abstractNumId w:val="19"/>
  </w:num>
  <w:num w:numId="4" w16cid:durableId="1739866265">
    <w:abstractNumId w:val="7"/>
  </w:num>
  <w:num w:numId="5" w16cid:durableId="999190135">
    <w:abstractNumId w:val="12"/>
  </w:num>
  <w:num w:numId="6" w16cid:durableId="2084839268">
    <w:abstractNumId w:val="0"/>
  </w:num>
  <w:num w:numId="7" w16cid:durableId="15338064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5693445">
    <w:abstractNumId w:val="4"/>
  </w:num>
  <w:num w:numId="9" w16cid:durableId="956643501">
    <w:abstractNumId w:val="14"/>
  </w:num>
  <w:num w:numId="10" w16cid:durableId="852112584">
    <w:abstractNumId w:val="5"/>
  </w:num>
  <w:num w:numId="11" w16cid:durableId="1694499258">
    <w:abstractNumId w:val="15"/>
  </w:num>
  <w:num w:numId="12" w16cid:durableId="212617564">
    <w:abstractNumId w:val="8"/>
  </w:num>
  <w:num w:numId="13" w16cid:durableId="178859750">
    <w:abstractNumId w:val="16"/>
  </w:num>
  <w:num w:numId="14" w16cid:durableId="139153737">
    <w:abstractNumId w:val="16"/>
  </w:num>
  <w:num w:numId="15" w16cid:durableId="1229850537">
    <w:abstractNumId w:val="20"/>
  </w:num>
  <w:num w:numId="16" w16cid:durableId="20185347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58613576">
    <w:abstractNumId w:val="6"/>
  </w:num>
  <w:num w:numId="18" w16cid:durableId="223687795">
    <w:abstractNumId w:val="1"/>
  </w:num>
  <w:num w:numId="19" w16cid:durableId="705838445">
    <w:abstractNumId w:val="3"/>
  </w:num>
  <w:num w:numId="20" w16cid:durableId="102462343">
    <w:abstractNumId w:val="2"/>
  </w:num>
  <w:num w:numId="21" w16cid:durableId="825248293">
    <w:abstractNumId w:val="10"/>
  </w:num>
  <w:num w:numId="22" w16cid:durableId="368262151">
    <w:abstractNumId w:val="22"/>
  </w:num>
  <w:num w:numId="23" w16cid:durableId="1293289601">
    <w:abstractNumId w:val="13"/>
  </w:num>
  <w:num w:numId="24" w16cid:durableId="123238929">
    <w:abstractNumId w:val="24"/>
  </w:num>
  <w:num w:numId="25" w16cid:durableId="85198040">
    <w:abstractNumId w:val="9"/>
  </w:num>
  <w:num w:numId="26" w16cid:durableId="294407372">
    <w:abstractNumId w:val="17"/>
  </w:num>
  <w:num w:numId="27" w16cid:durableId="360475762">
    <w:abstractNumId w:val="18"/>
  </w:num>
  <w:num w:numId="28" w16cid:durableId="131663999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24C69"/>
    <w:rsid w:val="000317E9"/>
    <w:rsid w:val="00037DD9"/>
    <w:rsid w:val="00044614"/>
    <w:rsid w:val="00080044"/>
    <w:rsid w:val="000812BF"/>
    <w:rsid w:val="00087A12"/>
    <w:rsid w:val="00090D3A"/>
    <w:rsid w:val="000A03E9"/>
    <w:rsid w:val="000A08B1"/>
    <w:rsid w:val="000A5336"/>
    <w:rsid w:val="000B3251"/>
    <w:rsid w:val="000C630C"/>
    <w:rsid w:val="000E0A37"/>
    <w:rsid w:val="0010095B"/>
    <w:rsid w:val="00100B63"/>
    <w:rsid w:val="001223AD"/>
    <w:rsid w:val="001250D5"/>
    <w:rsid w:val="001409D8"/>
    <w:rsid w:val="001532F3"/>
    <w:rsid w:val="00162515"/>
    <w:rsid w:val="001723B9"/>
    <w:rsid w:val="0018304D"/>
    <w:rsid w:val="00195017"/>
    <w:rsid w:val="001A3FE4"/>
    <w:rsid w:val="001B524D"/>
    <w:rsid w:val="001B5259"/>
    <w:rsid w:val="001C5A88"/>
    <w:rsid w:val="001D6BD3"/>
    <w:rsid w:val="001F682B"/>
    <w:rsid w:val="002046B0"/>
    <w:rsid w:val="00204FCF"/>
    <w:rsid w:val="00243F25"/>
    <w:rsid w:val="00254491"/>
    <w:rsid w:val="002771C1"/>
    <w:rsid w:val="00277459"/>
    <w:rsid w:val="002829C9"/>
    <w:rsid w:val="00290417"/>
    <w:rsid w:val="00292849"/>
    <w:rsid w:val="002A12DD"/>
    <w:rsid w:val="002A2382"/>
    <w:rsid w:val="002A6D51"/>
    <w:rsid w:val="002B3F9F"/>
    <w:rsid w:val="002B4C03"/>
    <w:rsid w:val="002D6529"/>
    <w:rsid w:val="002E2399"/>
    <w:rsid w:val="002F0454"/>
    <w:rsid w:val="003035CB"/>
    <w:rsid w:val="00311B55"/>
    <w:rsid w:val="00311F43"/>
    <w:rsid w:val="00312172"/>
    <w:rsid w:val="00316548"/>
    <w:rsid w:val="00323519"/>
    <w:rsid w:val="00334F67"/>
    <w:rsid w:val="00336CFD"/>
    <w:rsid w:val="003411BC"/>
    <w:rsid w:val="00355032"/>
    <w:rsid w:val="003564A9"/>
    <w:rsid w:val="0037124E"/>
    <w:rsid w:val="00382C05"/>
    <w:rsid w:val="003A627A"/>
    <w:rsid w:val="003A6B5F"/>
    <w:rsid w:val="003B04F2"/>
    <w:rsid w:val="003B6DEF"/>
    <w:rsid w:val="003D6757"/>
    <w:rsid w:val="003D74B5"/>
    <w:rsid w:val="003E0307"/>
    <w:rsid w:val="003E6ECA"/>
    <w:rsid w:val="003F669B"/>
    <w:rsid w:val="0040169F"/>
    <w:rsid w:val="00422BDB"/>
    <w:rsid w:val="00433ABB"/>
    <w:rsid w:val="004760D7"/>
    <w:rsid w:val="00484860"/>
    <w:rsid w:val="0048633A"/>
    <w:rsid w:val="004B2C5A"/>
    <w:rsid w:val="004B3923"/>
    <w:rsid w:val="004D18E9"/>
    <w:rsid w:val="004D18FD"/>
    <w:rsid w:val="004F17F3"/>
    <w:rsid w:val="005159B1"/>
    <w:rsid w:val="00525C3D"/>
    <w:rsid w:val="005309B8"/>
    <w:rsid w:val="00535812"/>
    <w:rsid w:val="00540116"/>
    <w:rsid w:val="005464E6"/>
    <w:rsid w:val="00547605"/>
    <w:rsid w:val="00556AA7"/>
    <w:rsid w:val="00560F76"/>
    <w:rsid w:val="00571AC5"/>
    <w:rsid w:val="00582385"/>
    <w:rsid w:val="005965CF"/>
    <w:rsid w:val="005B0C10"/>
    <w:rsid w:val="005B5A0D"/>
    <w:rsid w:val="005B5AA3"/>
    <w:rsid w:val="005C4076"/>
    <w:rsid w:val="005D28B6"/>
    <w:rsid w:val="005D79DC"/>
    <w:rsid w:val="005E4BFF"/>
    <w:rsid w:val="005F02A1"/>
    <w:rsid w:val="0060436C"/>
    <w:rsid w:val="006118A2"/>
    <w:rsid w:val="00617004"/>
    <w:rsid w:val="00617726"/>
    <w:rsid w:val="0063606C"/>
    <w:rsid w:val="00637AC0"/>
    <w:rsid w:val="00641B3F"/>
    <w:rsid w:val="00642C4C"/>
    <w:rsid w:val="006666BB"/>
    <w:rsid w:val="00686E71"/>
    <w:rsid w:val="00696F6B"/>
    <w:rsid w:val="006A4504"/>
    <w:rsid w:val="006A7ABC"/>
    <w:rsid w:val="006B3554"/>
    <w:rsid w:val="006D10D1"/>
    <w:rsid w:val="006D3431"/>
    <w:rsid w:val="006D4C69"/>
    <w:rsid w:val="006E61C8"/>
    <w:rsid w:val="006E6E30"/>
    <w:rsid w:val="006E6FE6"/>
    <w:rsid w:val="006E73FF"/>
    <w:rsid w:val="006F4579"/>
    <w:rsid w:val="006F4E24"/>
    <w:rsid w:val="0070566A"/>
    <w:rsid w:val="0070782A"/>
    <w:rsid w:val="0071138D"/>
    <w:rsid w:val="007120B7"/>
    <w:rsid w:val="00712734"/>
    <w:rsid w:val="00725F47"/>
    <w:rsid w:val="00734EF5"/>
    <w:rsid w:val="00737517"/>
    <w:rsid w:val="00743A80"/>
    <w:rsid w:val="0077129D"/>
    <w:rsid w:val="007841EA"/>
    <w:rsid w:val="00792452"/>
    <w:rsid w:val="00792CE4"/>
    <w:rsid w:val="00796A9D"/>
    <w:rsid w:val="007B0C27"/>
    <w:rsid w:val="007B3E73"/>
    <w:rsid w:val="007B5C6E"/>
    <w:rsid w:val="007C3202"/>
    <w:rsid w:val="007E124B"/>
    <w:rsid w:val="007F141F"/>
    <w:rsid w:val="007F5782"/>
    <w:rsid w:val="00800373"/>
    <w:rsid w:val="008026F0"/>
    <w:rsid w:val="00815E7F"/>
    <w:rsid w:val="008356AC"/>
    <w:rsid w:val="0083599E"/>
    <w:rsid w:val="00835DCE"/>
    <w:rsid w:val="0084206A"/>
    <w:rsid w:val="00844713"/>
    <w:rsid w:val="00844C08"/>
    <w:rsid w:val="00850F3E"/>
    <w:rsid w:val="00854EB0"/>
    <w:rsid w:val="00862D2C"/>
    <w:rsid w:val="00863153"/>
    <w:rsid w:val="008832A2"/>
    <w:rsid w:val="008A3921"/>
    <w:rsid w:val="008A3DB2"/>
    <w:rsid w:val="008C0BA1"/>
    <w:rsid w:val="008C14D0"/>
    <w:rsid w:val="008C7EF6"/>
    <w:rsid w:val="008D12D3"/>
    <w:rsid w:val="008F0D04"/>
    <w:rsid w:val="008F1758"/>
    <w:rsid w:val="008F4243"/>
    <w:rsid w:val="009061C2"/>
    <w:rsid w:val="00910630"/>
    <w:rsid w:val="00911568"/>
    <w:rsid w:val="0091341F"/>
    <w:rsid w:val="00916EAB"/>
    <w:rsid w:val="0092517F"/>
    <w:rsid w:val="0092719D"/>
    <w:rsid w:val="00947435"/>
    <w:rsid w:val="0095520A"/>
    <w:rsid w:val="00963F3E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D4D96"/>
    <w:rsid w:val="009E17BA"/>
    <w:rsid w:val="009E3C37"/>
    <w:rsid w:val="009E4185"/>
    <w:rsid w:val="00A20748"/>
    <w:rsid w:val="00A218F2"/>
    <w:rsid w:val="00A40F38"/>
    <w:rsid w:val="00A45CAE"/>
    <w:rsid w:val="00A6194A"/>
    <w:rsid w:val="00A70C25"/>
    <w:rsid w:val="00A808B4"/>
    <w:rsid w:val="00AA3BE7"/>
    <w:rsid w:val="00AB0007"/>
    <w:rsid w:val="00AB2374"/>
    <w:rsid w:val="00AC0CD8"/>
    <w:rsid w:val="00AC1077"/>
    <w:rsid w:val="00AE4BF2"/>
    <w:rsid w:val="00AE7853"/>
    <w:rsid w:val="00B11AF1"/>
    <w:rsid w:val="00B16AB4"/>
    <w:rsid w:val="00B367E7"/>
    <w:rsid w:val="00B65D9F"/>
    <w:rsid w:val="00B76955"/>
    <w:rsid w:val="00B87305"/>
    <w:rsid w:val="00B91ED7"/>
    <w:rsid w:val="00B9664D"/>
    <w:rsid w:val="00BC1755"/>
    <w:rsid w:val="00BC684B"/>
    <w:rsid w:val="00BD7BC4"/>
    <w:rsid w:val="00BE13B7"/>
    <w:rsid w:val="00C1225D"/>
    <w:rsid w:val="00C3136F"/>
    <w:rsid w:val="00C76CE0"/>
    <w:rsid w:val="00C8064E"/>
    <w:rsid w:val="00CA2AC1"/>
    <w:rsid w:val="00CA2AD0"/>
    <w:rsid w:val="00CA3765"/>
    <w:rsid w:val="00CA4CDE"/>
    <w:rsid w:val="00CB6755"/>
    <w:rsid w:val="00CB7284"/>
    <w:rsid w:val="00CC69DF"/>
    <w:rsid w:val="00CD1F38"/>
    <w:rsid w:val="00CD4EC5"/>
    <w:rsid w:val="00CD5A0A"/>
    <w:rsid w:val="00CE1A2E"/>
    <w:rsid w:val="00CE5C48"/>
    <w:rsid w:val="00CE7CC1"/>
    <w:rsid w:val="00CF1711"/>
    <w:rsid w:val="00D00AEC"/>
    <w:rsid w:val="00D02825"/>
    <w:rsid w:val="00D051AA"/>
    <w:rsid w:val="00D133B4"/>
    <w:rsid w:val="00D15D05"/>
    <w:rsid w:val="00D21E38"/>
    <w:rsid w:val="00D228E0"/>
    <w:rsid w:val="00D354FC"/>
    <w:rsid w:val="00D60716"/>
    <w:rsid w:val="00D61B05"/>
    <w:rsid w:val="00D64F06"/>
    <w:rsid w:val="00DA7EFE"/>
    <w:rsid w:val="00DC186C"/>
    <w:rsid w:val="00DC3054"/>
    <w:rsid w:val="00DC4A92"/>
    <w:rsid w:val="00DD4F0F"/>
    <w:rsid w:val="00DF4CAC"/>
    <w:rsid w:val="00E03FA2"/>
    <w:rsid w:val="00E12D2E"/>
    <w:rsid w:val="00E14107"/>
    <w:rsid w:val="00E40157"/>
    <w:rsid w:val="00E46485"/>
    <w:rsid w:val="00E84BBE"/>
    <w:rsid w:val="00E86082"/>
    <w:rsid w:val="00E93C37"/>
    <w:rsid w:val="00EA0160"/>
    <w:rsid w:val="00EB52A1"/>
    <w:rsid w:val="00EC7AFA"/>
    <w:rsid w:val="00ED6888"/>
    <w:rsid w:val="00EE45FB"/>
    <w:rsid w:val="00EF1E3E"/>
    <w:rsid w:val="00EF626F"/>
    <w:rsid w:val="00F0383F"/>
    <w:rsid w:val="00F06B8F"/>
    <w:rsid w:val="00F17235"/>
    <w:rsid w:val="00F3087F"/>
    <w:rsid w:val="00F30B29"/>
    <w:rsid w:val="00F538CC"/>
    <w:rsid w:val="00F54825"/>
    <w:rsid w:val="00F55280"/>
    <w:rsid w:val="00F66B5A"/>
    <w:rsid w:val="00F740CD"/>
    <w:rsid w:val="00F800B3"/>
    <w:rsid w:val="00F82150"/>
    <w:rsid w:val="00F831FC"/>
    <w:rsid w:val="00F86D55"/>
    <w:rsid w:val="00FC104A"/>
    <w:rsid w:val="00FC217C"/>
    <w:rsid w:val="00FF3943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Karin Buležan</cp:lastModifiedBy>
  <cp:revision>34</cp:revision>
  <cp:lastPrinted>2020-01-29T13:45:00Z</cp:lastPrinted>
  <dcterms:created xsi:type="dcterms:W3CDTF">2025-12-31T12:46:00Z</dcterms:created>
  <dcterms:modified xsi:type="dcterms:W3CDTF">2026-01-14T13:48:00Z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Rižanski vodovod Koper d.o.o. - s.r.l.</vt:lpwstr>
  </property>
  <property fmtid="{D5CDD505-2E9C-101B-9397-08002B2CF9AE}" pid="3" name="MFiles_P1021n1_P1033">
    <vt:lpwstr>Ulica 15. maja 13</vt:lpwstr>
  </property>
  <property fmtid="{D5CDD505-2E9C-101B-9397-08002B2CF9AE}" pid="4" name="MFiles_P1046">
    <vt:lpwstr>Izvedba gradbenih, montažnih, elektro in strojnih del ter spremljajočih storitev za potrebe obnove vodovodov, objektov in naprav z vzpostavitvijo dinamičnega nabavnega sistem</vt:lpwstr>
  </property>
  <property fmtid="{D5CDD505-2E9C-101B-9397-08002B2CF9AE}" pid="5" name="MFiles_PG5BC2FC14A405421BA79F5FEC63BD00E3n1_PGB3D8D77D2D654902AEB821305A1A12BC">
    <vt:lpwstr>6000 Koper</vt:lpwstr>
  </property>
</Properties>
</file>